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7" w:rsidRDefault="006019BC" w:rsidP="006019BC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  <w:t xml:space="preserve">             </w:t>
      </w:r>
      <w:r w:rsidRPr="006019BC">
        <w:rPr>
          <w:rFonts w:ascii="Times New Roman" w:hAnsi="Times New Roman" w:cs="Times New Roman"/>
          <w:sz w:val="24"/>
          <w:szCs w:val="24"/>
        </w:rPr>
        <w:t>………………, dnia………………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9BC" w:rsidRDefault="006019BC" w:rsidP="006019BC">
      <w:pPr>
        <w:spacing w:after="0"/>
      </w:pPr>
      <w:r>
        <w:t>……………………………………….</w:t>
      </w:r>
    </w:p>
    <w:p w:rsidR="006019BC" w:rsidRPr="006019BC" w:rsidRDefault="006019BC" w:rsidP="006019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19BC">
        <w:rPr>
          <w:rFonts w:ascii="Times New Roman" w:hAnsi="Times New Roman" w:cs="Times New Roman"/>
          <w:sz w:val="20"/>
          <w:szCs w:val="20"/>
        </w:rPr>
        <w:t>pieczątka/nazwa wnioskodawcy</w:t>
      </w:r>
    </w:p>
    <w:p w:rsidR="006019BC" w:rsidRPr="006019BC" w:rsidRDefault="006019BC" w:rsidP="006019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19BC">
        <w:rPr>
          <w:rFonts w:ascii="Times New Roman" w:hAnsi="Times New Roman" w:cs="Times New Roman"/>
          <w:sz w:val="20"/>
          <w:szCs w:val="20"/>
        </w:rPr>
        <w:t>/organizatora</w:t>
      </w:r>
    </w:p>
    <w:p w:rsidR="006019BC" w:rsidRDefault="006019BC" w:rsidP="006019BC">
      <w:pPr>
        <w:spacing w:after="0"/>
        <w:rPr>
          <w:sz w:val="20"/>
          <w:szCs w:val="20"/>
        </w:rPr>
      </w:pPr>
    </w:p>
    <w:p w:rsidR="006019BC" w:rsidRPr="006019BC" w:rsidRDefault="006019BC" w:rsidP="00601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>Burmistrz Bojanowa</w:t>
      </w:r>
    </w:p>
    <w:p w:rsidR="006019BC" w:rsidRPr="006019BC" w:rsidRDefault="006019BC" w:rsidP="00601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  <w:t>ul. Rynek 12</w:t>
      </w:r>
    </w:p>
    <w:p w:rsidR="006019BC" w:rsidRDefault="006019BC" w:rsidP="00601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</w:r>
      <w:r w:rsidRPr="006019BC">
        <w:rPr>
          <w:rFonts w:ascii="Times New Roman" w:hAnsi="Times New Roman" w:cs="Times New Roman"/>
          <w:b/>
          <w:sz w:val="24"/>
          <w:szCs w:val="24"/>
        </w:rPr>
        <w:tab/>
        <w:t>63 – 940 Bojanowo</w:t>
      </w:r>
    </w:p>
    <w:p w:rsidR="00B62219" w:rsidRDefault="00B62219" w:rsidP="006019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219" w:rsidRDefault="00B62219" w:rsidP="006019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219" w:rsidRDefault="00B62219" w:rsidP="00B6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1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62219" w:rsidRDefault="00B62219" w:rsidP="00B62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19">
        <w:rPr>
          <w:rFonts w:ascii="Times New Roman" w:hAnsi="Times New Roman" w:cs="Times New Roman"/>
          <w:b/>
          <w:sz w:val="24"/>
          <w:szCs w:val="24"/>
        </w:rPr>
        <w:t>o wydanie zezwolenia na przeprowadzenie imprezy masowej</w:t>
      </w:r>
    </w:p>
    <w:p w:rsidR="00B62219" w:rsidRDefault="00B62219" w:rsidP="00B6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219" w:rsidRPr="00DA78B6" w:rsidRDefault="00DA78B6" w:rsidP="00DA7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2219" w:rsidRPr="00DA78B6">
        <w:rPr>
          <w:rFonts w:ascii="Times New Roman" w:hAnsi="Times New Roman" w:cs="Times New Roman"/>
          <w:sz w:val="24"/>
          <w:szCs w:val="24"/>
        </w:rPr>
        <w:t>Organizator imprezy (pełna nazwa, osobowość prawna: osoba prawna, osoba fizyczna, jednostka organizacyjna nie posiadająca osobowości prawnej, adres, nr telefonu, fax):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odpowiedzialna za organizację imprezy (imię, nazwisko, adres zamieszkania, telefon, fax)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Osoba reprezentująca organizatora w zakresie zapewnienia bezpieczeństwa uczestników imprezy – kierownik do spraw bezpieczeństwa (imię, nazwisko, numer PESEL, numer i data wydania zaświadczenia o ukończeniu kursu dla kierowników do spraw bezpieczeństwa imprez masowych, adres zamieszkania, telefon, fax):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……………………………………………………………………………………………………………………………………………………………………………………………………...4.</w:t>
      </w:r>
      <w:r w:rsidR="00AF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 członków służby porządkowej oraz służby informacyjnej……………………………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i rodzaj imprezy (artystyczna, rozrywkowa, sportowa):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62219" w:rsidRDefault="00B62219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imprezy (data – miesiąc słownie – godziny od - do ):</w:t>
      </w:r>
    </w:p>
    <w:p w:rsidR="00AF69E1" w:rsidRDefault="00AF69E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69E1" w:rsidRDefault="00AF69E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Miejsce imprezy (adres, nazwa obiektu/terenu, rodzaj obiektu/terenu, obiekt zamknięty, teren zamknięty, teren otwarty):</w:t>
      </w:r>
    </w:p>
    <w:p w:rsidR="00AF69E1" w:rsidRDefault="00AF69E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………………………………………………………………………………………………….…………………………………………………………………………………………………...8. Pełna nazwa właściciela, użytkownika zarządzającego obiektem/terenem:</w:t>
      </w:r>
    </w:p>
    <w:p w:rsidR="00AF69E1" w:rsidRDefault="00AF69E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………………………………………………………………………………………………….…………………………………………………………………………………………………...</w:t>
      </w:r>
    </w:p>
    <w:p w:rsidR="00AF69E1" w:rsidRDefault="00AF69E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Maksymalna liczba osób, które mogą w niej uczestniczyć:…………………………………...</w:t>
      </w:r>
    </w:p>
    <w:p w:rsidR="00AF69E1" w:rsidRDefault="00AF69E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10. Informacja o zainstalowanych</w:t>
      </w:r>
      <w:r w:rsidR="00896A55">
        <w:rPr>
          <w:rFonts w:ascii="Times New Roman" w:hAnsi="Times New Roman" w:cs="Times New Roman"/>
          <w:sz w:val="24"/>
          <w:szCs w:val="24"/>
        </w:rPr>
        <w:t xml:space="preserve"> urządzeniach rejestrujących obraz i dźwięk (TAK, NIE)</w:t>
      </w:r>
      <w:r w:rsidR="00896A5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96A55" w:rsidRDefault="00896A55" w:rsidP="00B62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 w:rsidRPr="00896A55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6A55" w:rsidRDefault="00896A55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lastRenderedPageBreak/>
        <w:t>11. Wykaz dokumentów stanowiących załączniki do niniejszego wniosku zgodnie z art.</w:t>
      </w:r>
      <w:r>
        <w:rPr>
          <w:rFonts w:ascii="Times New Roman" w:hAnsi="Times New Roman" w:cs="Times New Roman"/>
          <w:sz w:val="24"/>
          <w:szCs w:val="24"/>
        </w:rPr>
        <w:t xml:space="preserve">25 i 26 </w:t>
      </w:r>
      <w:r w:rsidR="00DA78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20 marca 2009</w:t>
      </w:r>
      <w:r w:rsidR="0008092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o bezpieczeństwie</w:t>
      </w:r>
      <w:r w:rsidR="00CA2416">
        <w:rPr>
          <w:rFonts w:ascii="Times New Roman" w:hAnsi="Times New Roman" w:cs="Times New Roman"/>
          <w:sz w:val="24"/>
          <w:szCs w:val="24"/>
        </w:rPr>
        <w:t xml:space="preserve"> imprez masowych (Dz. U. z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DA78B6">
        <w:rPr>
          <w:rFonts w:ascii="Times New Roman" w:hAnsi="Times New Roman" w:cs="Times New Roman"/>
          <w:sz w:val="24"/>
          <w:szCs w:val="24"/>
        </w:rPr>
        <w:t>2139 ze zmianami).</w:t>
      </w:r>
    </w:p>
    <w:p w:rsidR="00DA78B6" w:rsidRDefault="00AD7F2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Opinia Komendanta P</w:t>
      </w:r>
      <w:r w:rsidR="00DA78B6">
        <w:rPr>
          <w:rFonts w:ascii="Times New Roman" w:hAnsi="Times New Roman" w:cs="Times New Roman"/>
          <w:sz w:val="24"/>
          <w:szCs w:val="24"/>
        </w:rPr>
        <w:t>owiatowego Policji</w:t>
      </w:r>
      <w:r w:rsidR="00CB5051">
        <w:rPr>
          <w:rFonts w:ascii="Times New Roman" w:hAnsi="Times New Roman" w:cs="Times New Roman"/>
          <w:sz w:val="24"/>
          <w:szCs w:val="24"/>
        </w:rPr>
        <w:t>.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Opinia </w:t>
      </w:r>
      <w:r w:rsidR="00AA5AE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omendanta</w:t>
      </w:r>
      <w:r w:rsidR="00AA5AE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owiatowego </w:t>
      </w:r>
      <w:r w:rsidR="00AA5AE3">
        <w:rPr>
          <w:rFonts w:ascii="Times New Roman" w:hAnsi="Times New Roman" w:cs="Times New Roman"/>
          <w:sz w:val="24"/>
          <w:szCs w:val="24"/>
        </w:rPr>
        <w:t xml:space="preserve">Państwowej </w:t>
      </w:r>
      <w:r>
        <w:rPr>
          <w:rFonts w:ascii="Times New Roman" w:hAnsi="Times New Roman" w:cs="Times New Roman"/>
          <w:sz w:val="24"/>
          <w:szCs w:val="24"/>
        </w:rPr>
        <w:t>Straży Pożarnej</w:t>
      </w:r>
      <w:r w:rsidR="00CB5051">
        <w:rPr>
          <w:rFonts w:ascii="Times New Roman" w:hAnsi="Times New Roman" w:cs="Times New Roman"/>
          <w:sz w:val="24"/>
          <w:szCs w:val="24"/>
        </w:rPr>
        <w:t>.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D7F26">
        <w:rPr>
          <w:rFonts w:ascii="Times New Roman" w:hAnsi="Times New Roman" w:cs="Times New Roman"/>
          <w:sz w:val="24"/>
          <w:szCs w:val="24"/>
        </w:rPr>
        <w:t xml:space="preserve">Opinia </w:t>
      </w:r>
      <w:r w:rsidR="00AA5AE3">
        <w:rPr>
          <w:rFonts w:ascii="Times New Roman" w:hAnsi="Times New Roman" w:cs="Times New Roman"/>
          <w:sz w:val="24"/>
          <w:szCs w:val="24"/>
        </w:rPr>
        <w:t>Dysponenta zespołów ratownictwa medycznego.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A5AE3">
        <w:rPr>
          <w:rFonts w:ascii="Times New Roman" w:hAnsi="Times New Roman" w:cs="Times New Roman"/>
          <w:sz w:val="24"/>
          <w:szCs w:val="24"/>
        </w:rPr>
        <w:t xml:space="preserve"> Opinia Państwowego Powiatowego Inspektora S</w:t>
      </w:r>
      <w:r>
        <w:rPr>
          <w:rFonts w:ascii="Times New Roman" w:hAnsi="Times New Roman" w:cs="Times New Roman"/>
          <w:sz w:val="24"/>
          <w:szCs w:val="24"/>
        </w:rPr>
        <w:t>anitarnego</w:t>
      </w:r>
      <w:r w:rsidR="00CB5051">
        <w:rPr>
          <w:rFonts w:ascii="Times New Roman" w:hAnsi="Times New Roman" w:cs="Times New Roman"/>
          <w:sz w:val="24"/>
          <w:szCs w:val="24"/>
        </w:rPr>
        <w:t>.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Program i regulamin imprezy, wraz z informacją o sposobie udostępnienia go uczestnikom imprezy masowej.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Graficzny plan obiektu lub terenu, na którym ma być przeprowadzona impreza masowa wraz z jego opisem.</w:t>
      </w:r>
    </w:p>
    <w:p w:rsidR="00DA78B6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Regulamin obiektu lub terenu, wraz z informacją o sposobie udostępnienia go uczestnikom imprezy masowej.</w:t>
      </w:r>
    </w:p>
    <w:p w:rsidR="00DA78B6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Pisemna instrukcja określająca zadania służby porządkowej oraz służby informacyjnej.</w:t>
      </w: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Warunki łączności pomiędzy podmiotami biorącymi udział w zabezpieczeniu imprezy masowej.</w:t>
      </w:r>
    </w:p>
    <w:p w:rsidR="00CB5051" w:rsidRDefault="007E4E0D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B5051">
        <w:rPr>
          <w:rFonts w:ascii="Times New Roman" w:hAnsi="Times New Roman" w:cs="Times New Roman"/>
          <w:sz w:val="24"/>
          <w:szCs w:val="24"/>
        </w:rPr>
        <w:t>Polisa ubezpieczeniowa (od odpowiedzialności cywilnej za szkody wyrządzone uczestnikom imprezy, na którą wstęp jest odpłatny)……………………………………………</w:t>
      </w: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Inne dokumenty …………………………………………………………………………….</w:t>
      </w: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uzupełniające:</w:t>
      </w: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B5051" w:rsidRPr="00CB5051" w:rsidRDefault="00CB5051" w:rsidP="00B62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50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p</w:t>
      </w:r>
      <w:r w:rsidRPr="00CB5051">
        <w:rPr>
          <w:rFonts w:ascii="Times New Roman" w:hAnsi="Times New Roman" w:cs="Times New Roman"/>
          <w:sz w:val="20"/>
          <w:szCs w:val="20"/>
        </w:rPr>
        <w:t>odpis wnioskodawcy/organizatora</w:t>
      </w:r>
    </w:p>
    <w:p w:rsidR="00CB5051" w:rsidRDefault="00CB5051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B6" w:rsidRPr="00896A55" w:rsidRDefault="00DA78B6" w:rsidP="00B6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78B6" w:rsidRPr="0089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1CCF"/>
    <w:multiLevelType w:val="hybridMultilevel"/>
    <w:tmpl w:val="01FA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BC"/>
    <w:rsid w:val="00080927"/>
    <w:rsid w:val="004F7CF7"/>
    <w:rsid w:val="005F30F7"/>
    <w:rsid w:val="006019BC"/>
    <w:rsid w:val="007E4E0D"/>
    <w:rsid w:val="00896A55"/>
    <w:rsid w:val="009D0C8E"/>
    <w:rsid w:val="00AA5AE3"/>
    <w:rsid w:val="00AD7F26"/>
    <w:rsid w:val="00AF69E1"/>
    <w:rsid w:val="00B62219"/>
    <w:rsid w:val="00CA2416"/>
    <w:rsid w:val="00CB5051"/>
    <w:rsid w:val="00D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AD66"/>
  <w15:chartTrackingRefBased/>
  <w15:docId w15:val="{F752257F-AA50-4F4D-8ED0-293CABE0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stanowisko_z501</dc:creator>
  <cp:keywords/>
  <dc:description/>
  <cp:lastModifiedBy>stanowisko_z501</cp:lastModifiedBy>
  <cp:revision>4</cp:revision>
  <cp:lastPrinted>2017-05-18T08:40:00Z</cp:lastPrinted>
  <dcterms:created xsi:type="dcterms:W3CDTF">2017-05-18T07:22:00Z</dcterms:created>
  <dcterms:modified xsi:type="dcterms:W3CDTF">2017-05-18T09:53:00Z</dcterms:modified>
</cp:coreProperties>
</file>