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1C34" w14:textId="77777777" w:rsidR="005F73BC" w:rsidRPr="005F73BC" w:rsidRDefault="005F73BC" w:rsidP="005F73BC">
      <w:pPr>
        <w:spacing w:after="0" w:line="240" w:lineRule="auto"/>
      </w:pPr>
      <w:r w:rsidRPr="005F73BC">
        <w:t>Ogłoszenie nr 510102288-N-2020 z dnia 10-06-2020 r.</w:t>
      </w:r>
    </w:p>
    <w:p w14:paraId="482FE2CA" w14:textId="77777777" w:rsidR="005F73BC" w:rsidRPr="005F73BC" w:rsidRDefault="005F73BC" w:rsidP="005F73BC">
      <w:pPr>
        <w:spacing w:after="0" w:line="240" w:lineRule="auto"/>
        <w:rPr>
          <w:b/>
          <w:bCs/>
        </w:rPr>
      </w:pPr>
      <w:r w:rsidRPr="005F73BC">
        <w:rPr>
          <w:b/>
          <w:bCs/>
        </w:rPr>
        <w:t>Gmina Bojanowo: „Budowa kanalizacji sanitarnej oraz sieci wodociągowej Bojanowo ul. Morelowa”</w:t>
      </w:r>
      <w:r w:rsidRPr="005F73BC">
        <w:rPr>
          <w:b/>
          <w:bCs/>
        </w:rPr>
        <w:br/>
      </w:r>
      <w:r w:rsidRPr="005F73BC">
        <w:rPr>
          <w:b/>
          <w:bCs/>
        </w:rPr>
        <w:br/>
        <w:t>OGŁOSZENIE O UDZIELENIU ZAMÓWIENIA - Roboty budowlane</w:t>
      </w:r>
    </w:p>
    <w:p w14:paraId="701C286F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Zamieszczanie ogłoszenia:</w:t>
      </w:r>
    </w:p>
    <w:p w14:paraId="03482E5A" w14:textId="77777777" w:rsidR="005F73BC" w:rsidRPr="005F73BC" w:rsidRDefault="005F73BC" w:rsidP="005F73BC">
      <w:pPr>
        <w:spacing w:after="0" w:line="240" w:lineRule="auto"/>
      </w:pPr>
      <w:r w:rsidRPr="005F73BC">
        <w:t>obowiązkowe</w:t>
      </w:r>
    </w:p>
    <w:p w14:paraId="0326E846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Ogłoszenie dotyczy:</w:t>
      </w:r>
    </w:p>
    <w:p w14:paraId="06A9740B" w14:textId="77777777" w:rsidR="005F73BC" w:rsidRPr="005F73BC" w:rsidRDefault="005F73BC" w:rsidP="005F73BC">
      <w:pPr>
        <w:spacing w:after="0" w:line="240" w:lineRule="auto"/>
      </w:pPr>
      <w:r w:rsidRPr="005F73BC">
        <w:t>zamówienia publicznego</w:t>
      </w:r>
    </w:p>
    <w:p w14:paraId="2DD56D5C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Zamówienie dotyczy projektu lub programu współfinansowanego ze środków Unii Europejskiej</w:t>
      </w:r>
    </w:p>
    <w:p w14:paraId="6FD12A70" w14:textId="77777777" w:rsidR="005F73BC" w:rsidRPr="005F73BC" w:rsidRDefault="005F73BC" w:rsidP="005F73BC">
      <w:pPr>
        <w:spacing w:after="0" w:line="240" w:lineRule="auto"/>
      </w:pPr>
      <w:r w:rsidRPr="005F73BC">
        <w:t>nie</w:t>
      </w:r>
    </w:p>
    <w:p w14:paraId="465610C6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Zamówienie było przedmiotem ogłoszenia w Biuletynie Zamówień Publicznych:</w:t>
      </w:r>
    </w:p>
    <w:p w14:paraId="6ECE4462" w14:textId="77777777" w:rsidR="005F73BC" w:rsidRPr="005F73BC" w:rsidRDefault="005F73BC" w:rsidP="005F73BC">
      <w:pPr>
        <w:spacing w:after="0" w:line="240" w:lineRule="auto"/>
      </w:pPr>
      <w:r w:rsidRPr="005F73BC">
        <w:t>tak</w:t>
      </w:r>
      <w:r w:rsidRPr="005F73BC">
        <w:br/>
        <w:t>Numer ogłoszenia: 536868-N-2020</w:t>
      </w:r>
    </w:p>
    <w:p w14:paraId="7A22563D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Ogłoszenie o zmianie ogłoszenia zostało zamieszczone w Biuletynie Zamówień Publicznych:</w:t>
      </w:r>
    </w:p>
    <w:p w14:paraId="12535F12" w14:textId="77777777" w:rsidR="005F73BC" w:rsidRPr="005F73BC" w:rsidRDefault="005F73BC" w:rsidP="005F73BC">
      <w:pPr>
        <w:spacing w:after="0" w:line="240" w:lineRule="auto"/>
      </w:pPr>
      <w:r w:rsidRPr="005F73BC">
        <w:t>nie</w:t>
      </w:r>
    </w:p>
    <w:p w14:paraId="2372E139" w14:textId="77777777" w:rsidR="005F73BC" w:rsidRPr="005F73BC" w:rsidRDefault="005F73BC" w:rsidP="005F73BC">
      <w:pPr>
        <w:spacing w:after="0" w:line="240" w:lineRule="auto"/>
      </w:pPr>
    </w:p>
    <w:p w14:paraId="09371D94" w14:textId="77777777" w:rsidR="005F73BC" w:rsidRPr="005F73BC" w:rsidRDefault="005F73BC" w:rsidP="005F73BC">
      <w:pPr>
        <w:spacing w:after="0" w:line="240" w:lineRule="auto"/>
        <w:rPr>
          <w:b/>
          <w:bCs/>
        </w:rPr>
      </w:pPr>
      <w:r w:rsidRPr="005F73BC">
        <w:rPr>
          <w:b/>
          <w:bCs/>
          <w:u w:val="single"/>
        </w:rPr>
        <w:t>SEKCJA I: ZAMAWIAJĄCY</w:t>
      </w:r>
    </w:p>
    <w:p w14:paraId="22767063" w14:textId="77777777" w:rsidR="005F73BC" w:rsidRPr="005F73BC" w:rsidRDefault="005F73BC" w:rsidP="005F73BC">
      <w:pPr>
        <w:spacing w:after="0" w:line="240" w:lineRule="auto"/>
      </w:pPr>
    </w:p>
    <w:p w14:paraId="34C25397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I. 1) NAZWA I ADRES:</w:t>
      </w:r>
    </w:p>
    <w:p w14:paraId="1E0DA897" w14:textId="77777777" w:rsidR="005F73BC" w:rsidRPr="005F73BC" w:rsidRDefault="005F73BC" w:rsidP="005F73BC">
      <w:pPr>
        <w:spacing w:after="0" w:line="240" w:lineRule="auto"/>
      </w:pPr>
      <w:r w:rsidRPr="005F73BC">
        <w:t>Gmina Bojanowo, Krajowy numer identyfikacyjny 41105053400000, ul. Rynek  12, 63-940  Bojanowo, woj. wielkopolskie, państwo Polska, tel. 655 456 230, e-mail urzad@gminabojanowo.pl, faks 655 456 640.</w:t>
      </w:r>
      <w:r w:rsidRPr="005F73BC">
        <w:br/>
        <w:t>Adres strony internetowej (</w:t>
      </w:r>
      <w:proofErr w:type="spellStart"/>
      <w:r w:rsidRPr="005F73BC">
        <w:t>url</w:t>
      </w:r>
      <w:proofErr w:type="spellEnd"/>
      <w:r w:rsidRPr="005F73BC">
        <w:t>): www.gminabojanowo.pl</w:t>
      </w:r>
    </w:p>
    <w:p w14:paraId="0D096F71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I.2) RODZAJ ZAMAWIAJĄCEGO:</w:t>
      </w:r>
    </w:p>
    <w:p w14:paraId="3E04F993" w14:textId="77777777" w:rsidR="005F73BC" w:rsidRPr="005F73BC" w:rsidRDefault="005F73BC" w:rsidP="005F73BC">
      <w:pPr>
        <w:spacing w:after="0" w:line="240" w:lineRule="auto"/>
      </w:pPr>
      <w:r w:rsidRPr="005F73BC">
        <w:t>Administracja samorządowa</w:t>
      </w:r>
    </w:p>
    <w:p w14:paraId="5FE746BB" w14:textId="77777777" w:rsidR="005F73BC" w:rsidRPr="005F73BC" w:rsidRDefault="005F73BC" w:rsidP="005F73BC">
      <w:pPr>
        <w:spacing w:after="0" w:line="240" w:lineRule="auto"/>
        <w:rPr>
          <w:b/>
          <w:bCs/>
        </w:rPr>
      </w:pPr>
      <w:r w:rsidRPr="005F73BC">
        <w:rPr>
          <w:b/>
          <w:bCs/>
          <w:u w:val="single"/>
        </w:rPr>
        <w:t>SEKCJA II: PRZEDMIOT ZAMÓWIENIA</w:t>
      </w:r>
    </w:p>
    <w:p w14:paraId="469154F7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II.1) Nazwa nadana zamówieniu przez zamawiającego:</w:t>
      </w:r>
    </w:p>
    <w:p w14:paraId="50756A30" w14:textId="77777777" w:rsidR="005F73BC" w:rsidRPr="005F73BC" w:rsidRDefault="005F73BC" w:rsidP="005F73BC">
      <w:pPr>
        <w:spacing w:after="0" w:line="240" w:lineRule="auto"/>
      </w:pPr>
      <w:r w:rsidRPr="005F73BC">
        <w:t>„Budowa kanalizacji sanitarnej oraz sieci wodociągowej Bojanowo ul. Morelowa”</w:t>
      </w:r>
    </w:p>
    <w:p w14:paraId="437780D7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Numer referencyjny</w:t>
      </w:r>
      <w:r w:rsidRPr="005F73BC">
        <w:rPr>
          <w:i/>
          <w:iCs/>
        </w:rPr>
        <w:t>(jeżeli dotyczy):</w:t>
      </w:r>
    </w:p>
    <w:p w14:paraId="5A9683EE" w14:textId="77777777" w:rsidR="005F73BC" w:rsidRPr="005F73BC" w:rsidRDefault="005F73BC" w:rsidP="005F73BC">
      <w:pPr>
        <w:spacing w:after="0" w:line="240" w:lineRule="auto"/>
      </w:pPr>
      <w:r w:rsidRPr="005F73BC">
        <w:t>IR.271.1.2020</w:t>
      </w:r>
    </w:p>
    <w:p w14:paraId="5B503AC5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II.2) Rodzaj zamówienia:</w:t>
      </w:r>
    </w:p>
    <w:p w14:paraId="2FEB7454" w14:textId="77777777" w:rsidR="005F73BC" w:rsidRPr="005F73BC" w:rsidRDefault="005F73BC" w:rsidP="005F73BC">
      <w:pPr>
        <w:spacing w:after="0" w:line="240" w:lineRule="auto"/>
      </w:pPr>
      <w:r w:rsidRPr="005F73BC">
        <w:t>Roboty budowlane</w:t>
      </w:r>
    </w:p>
    <w:p w14:paraId="76DA8F68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II.3) Krótki opis przedmiotu zamówienia </w:t>
      </w:r>
      <w:r w:rsidRPr="005F73BC">
        <w:rPr>
          <w:i/>
          <w:iCs/>
        </w:rPr>
        <w:t>(wielkość, zakres, rodzaj i ilość dostaw, usług lub robót budowlanych lub określenie zapotrzebowania i wymagań )</w:t>
      </w:r>
      <w:r w:rsidRPr="005F73BC">
        <w:t> </w:t>
      </w:r>
      <w:r w:rsidRPr="005F73BC">
        <w:rPr>
          <w:b/>
          <w:bCs/>
        </w:rPr>
        <w:t>a w przypadku partnerstwa innowacyjnego - określenie zapotrzebowania na innowacyjny produkt, usługę lub roboty budowlane:</w:t>
      </w:r>
    </w:p>
    <w:p w14:paraId="39BC8144" w14:textId="77777777" w:rsidR="005F73BC" w:rsidRPr="005F73BC" w:rsidRDefault="005F73BC" w:rsidP="005F73BC">
      <w:pPr>
        <w:spacing w:after="0" w:line="240" w:lineRule="auto"/>
      </w:pPr>
      <w:r w:rsidRPr="005F73BC">
        <w:t>Przedmiotem zamówienia są roboty budowlane polegające na: budowie kanalizacji sanitarnej oraz sieci wodociągowej Bojanowo ul. Morelowa (dz. nr ewid. 606/12 - obręb Bojanowo, 876/4 – obręb Gołaszyn, 83 - obręb Golina Wielka). W skład, który wchodzi następujący zakres rzeczowy: - kanalizacja sanitarna PVC D 200/5,9 mm - 167,0 m - sieć wodociągowa PVC D 160 mm - 184,0 m Szczegółowy opis przedmiotu zamówienia zawiera projekt budowlany oraz specyfikacja techniczna wykonania i odbioru robót budowlanych – stanowiące Załącznik nr 7 do niniejszej SIWZ.</w:t>
      </w:r>
    </w:p>
    <w:p w14:paraId="0FB7EA8B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II.4) Informacja o częściach zamówienia:</w:t>
      </w:r>
      <w:r w:rsidRPr="005F73BC">
        <w:br/>
      </w:r>
      <w:r w:rsidRPr="005F73BC">
        <w:rPr>
          <w:b/>
          <w:bCs/>
        </w:rPr>
        <w:t>Zamówienie było podzielone na części:</w:t>
      </w:r>
    </w:p>
    <w:p w14:paraId="1DAD8BFF" w14:textId="77777777" w:rsidR="005F73BC" w:rsidRPr="005F73BC" w:rsidRDefault="005F73BC" w:rsidP="005F73BC">
      <w:pPr>
        <w:spacing w:after="0" w:line="240" w:lineRule="auto"/>
      </w:pPr>
      <w:r w:rsidRPr="005F73BC">
        <w:t>nie</w:t>
      </w:r>
    </w:p>
    <w:p w14:paraId="25E083A4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II.5) Główny Kod CPV:</w:t>
      </w:r>
      <w:r w:rsidRPr="005F73BC">
        <w:t> 45231300-8</w:t>
      </w:r>
    </w:p>
    <w:p w14:paraId="3126E16D" w14:textId="77777777" w:rsidR="005F73BC" w:rsidRPr="005F73BC" w:rsidRDefault="005F73BC" w:rsidP="005F73BC">
      <w:pPr>
        <w:spacing w:after="0" w:line="240" w:lineRule="auto"/>
      </w:pPr>
    </w:p>
    <w:p w14:paraId="3BA2EAF0" w14:textId="77777777" w:rsidR="005F73BC" w:rsidRPr="005F73BC" w:rsidRDefault="005F73BC" w:rsidP="005F73BC">
      <w:pPr>
        <w:spacing w:after="0" w:line="240" w:lineRule="auto"/>
        <w:rPr>
          <w:b/>
          <w:bCs/>
        </w:rPr>
      </w:pPr>
      <w:r w:rsidRPr="005F73BC">
        <w:rPr>
          <w:b/>
          <w:bCs/>
          <w:u w:val="single"/>
        </w:rPr>
        <w:t>SEKCJA III: PROCEDURA</w:t>
      </w:r>
    </w:p>
    <w:p w14:paraId="741BD8F1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III.1) TRYB UDZIELENIA ZAMÓWIENIA</w:t>
      </w:r>
    </w:p>
    <w:p w14:paraId="6B5E9AFF" w14:textId="77777777" w:rsidR="005F73BC" w:rsidRPr="005F73BC" w:rsidRDefault="005F73BC" w:rsidP="005F73BC">
      <w:pPr>
        <w:spacing w:after="0" w:line="240" w:lineRule="auto"/>
      </w:pPr>
      <w:r w:rsidRPr="005F73BC">
        <w:t>Przetarg nieograniczony</w:t>
      </w:r>
    </w:p>
    <w:p w14:paraId="276D15CF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III.2) Ogłoszenie dotyczy zakończenia dynamicznego systemu zakupów</w:t>
      </w:r>
    </w:p>
    <w:p w14:paraId="1EEA72B4" w14:textId="77777777" w:rsidR="005F73BC" w:rsidRPr="005F73BC" w:rsidRDefault="005F73BC" w:rsidP="005F73BC">
      <w:pPr>
        <w:spacing w:after="0" w:line="240" w:lineRule="auto"/>
      </w:pPr>
      <w:r w:rsidRPr="005F73BC">
        <w:lastRenderedPageBreak/>
        <w:t>nie</w:t>
      </w:r>
    </w:p>
    <w:p w14:paraId="233F2854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III.3) Informacje dodatkowe:</w:t>
      </w:r>
    </w:p>
    <w:p w14:paraId="48FAD630" w14:textId="77777777" w:rsidR="005F73BC" w:rsidRPr="005F73BC" w:rsidRDefault="005F73BC" w:rsidP="005F73BC">
      <w:pPr>
        <w:spacing w:after="0" w:line="240" w:lineRule="auto"/>
        <w:rPr>
          <w:b/>
          <w:bCs/>
        </w:rPr>
      </w:pPr>
      <w:r w:rsidRPr="005F73BC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F73BC" w:rsidRPr="005F73BC" w14:paraId="11B51D2F" w14:textId="77777777" w:rsidTr="005F73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7C7B4" w14:textId="77777777" w:rsidR="005F73BC" w:rsidRPr="005F73BC" w:rsidRDefault="005F73BC" w:rsidP="005F73BC">
            <w:pPr>
              <w:spacing w:after="0" w:line="240" w:lineRule="auto"/>
              <w:rPr>
                <w:b/>
                <w:bCs/>
              </w:rPr>
            </w:pPr>
          </w:p>
        </w:tc>
      </w:tr>
      <w:tr w:rsidR="005F73BC" w:rsidRPr="005F73BC" w14:paraId="21860DBB" w14:textId="77777777" w:rsidTr="005F73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50EA" w14:textId="77777777" w:rsidR="005F73BC" w:rsidRPr="005F73BC" w:rsidRDefault="005F73BC" w:rsidP="005F73BC">
            <w:pPr>
              <w:spacing w:after="0" w:line="240" w:lineRule="auto"/>
            </w:pPr>
          </w:p>
        </w:tc>
      </w:tr>
      <w:tr w:rsidR="005F73BC" w:rsidRPr="005F73BC" w14:paraId="7C0A40E8" w14:textId="77777777" w:rsidTr="005F73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987FD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IV.1) DATA UDZIELENIA ZAMÓWIENIA: </w:t>
            </w:r>
            <w:r w:rsidRPr="005F73BC">
              <w:t>10/06/2020</w:t>
            </w:r>
            <w:r w:rsidRPr="005F73BC">
              <w:br/>
            </w:r>
            <w:r w:rsidRPr="005F73BC">
              <w:rPr>
                <w:b/>
                <w:bCs/>
              </w:rPr>
              <w:t>IV.2) Całkowita wartość zamówienia</w:t>
            </w:r>
          </w:p>
          <w:p w14:paraId="0472D293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Wartość bez VAT</w:t>
            </w:r>
            <w:r w:rsidRPr="005F73BC">
              <w:t> 152680.12</w:t>
            </w:r>
            <w:r w:rsidRPr="005F73BC">
              <w:br/>
            </w:r>
            <w:r w:rsidRPr="005F73BC">
              <w:rPr>
                <w:b/>
                <w:bCs/>
              </w:rPr>
              <w:t>Waluta</w:t>
            </w:r>
            <w:r w:rsidRPr="005F73BC">
              <w:t> zł</w:t>
            </w:r>
          </w:p>
          <w:p w14:paraId="440506D4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IV.3) INFORMACJE O OFERTACH</w:t>
            </w:r>
          </w:p>
          <w:p w14:paraId="0FE3BA0D" w14:textId="77777777" w:rsidR="005F73BC" w:rsidRPr="005F73BC" w:rsidRDefault="005F73BC" w:rsidP="005F73BC">
            <w:pPr>
              <w:spacing w:after="0" w:line="240" w:lineRule="auto"/>
            </w:pPr>
            <w:r w:rsidRPr="005F73BC">
              <w:t>Liczba otrzymanych ofert:  11</w:t>
            </w:r>
            <w:r w:rsidRPr="005F73BC">
              <w:br/>
              <w:t>w tym:</w:t>
            </w:r>
            <w:r w:rsidRPr="005F73BC">
              <w:br/>
              <w:t>liczba otrzymanych ofert od małych i średnich przedsiębiorstw:  11</w:t>
            </w:r>
            <w:r w:rsidRPr="005F73BC">
              <w:br/>
              <w:t>liczba otrzymanych ofert od wykonawców z innych państw członkowskich Unii Europejskiej:  0</w:t>
            </w:r>
            <w:r w:rsidRPr="005F73BC">
              <w:br/>
              <w:t>liczba otrzymanych ofert od wykonawców z państw niebędących członkami Unii Europejskiej:  0</w:t>
            </w:r>
            <w:r w:rsidRPr="005F73BC">
              <w:br/>
              <w:t>liczba ofert otrzymanych drogą elektroniczną:  0</w:t>
            </w:r>
          </w:p>
          <w:p w14:paraId="2E653FB1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IV.4) LICZBA ODRZUCONYCH OFERT: </w:t>
            </w:r>
            <w:r w:rsidRPr="005F73BC">
              <w:t>0</w:t>
            </w:r>
          </w:p>
          <w:p w14:paraId="7D494143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IV.5) NAZWA I ADRES WYKONAWCY, KTÓREMU UDZIELONO ZAMÓWIENIA</w:t>
            </w:r>
          </w:p>
          <w:p w14:paraId="7E59B0FB" w14:textId="77777777" w:rsidR="005F73BC" w:rsidRPr="005F73BC" w:rsidRDefault="005F73BC" w:rsidP="005F73BC">
            <w:pPr>
              <w:spacing w:after="0" w:line="240" w:lineRule="auto"/>
            </w:pPr>
            <w:r w:rsidRPr="005F73BC">
              <w:t>Zamówienie zostało udzielone wykonawcom wspólnie ubiegającym się o udzielenie:</w:t>
            </w:r>
          </w:p>
          <w:p w14:paraId="51E780F2" w14:textId="77777777" w:rsidR="005F73BC" w:rsidRPr="005F73BC" w:rsidRDefault="005F73BC" w:rsidP="005F73BC">
            <w:pPr>
              <w:spacing w:after="0" w:line="240" w:lineRule="auto"/>
            </w:pPr>
            <w:r w:rsidRPr="005F73BC">
              <w:t>nie</w:t>
            </w:r>
          </w:p>
          <w:p w14:paraId="394AB62E" w14:textId="77777777" w:rsidR="005F73BC" w:rsidRPr="005F73BC" w:rsidRDefault="005F73BC" w:rsidP="005F73BC">
            <w:pPr>
              <w:spacing w:after="0" w:line="240" w:lineRule="auto"/>
            </w:pPr>
          </w:p>
          <w:p w14:paraId="023BDCA1" w14:textId="77777777" w:rsidR="005F73BC" w:rsidRPr="005F73BC" w:rsidRDefault="005F73BC" w:rsidP="005F73BC">
            <w:pPr>
              <w:spacing w:after="0" w:line="240" w:lineRule="auto"/>
            </w:pPr>
            <w:r w:rsidRPr="005F73BC">
              <w:t>Nazwa wykonawcy: USŁUGI SPRZĘTEM BUDOWLANYM Krzysztof Rogala</w:t>
            </w:r>
            <w:r w:rsidRPr="005F73BC">
              <w:br/>
              <w:t>Email wykonawcy:</w:t>
            </w:r>
            <w:r w:rsidRPr="005F73BC">
              <w:br/>
              <w:t>Adres pocztowy: Sobiałkowo 140</w:t>
            </w:r>
            <w:r w:rsidRPr="005F73BC">
              <w:br/>
              <w:t>Kod pocztowy: 63-910</w:t>
            </w:r>
            <w:r w:rsidRPr="005F73BC">
              <w:br/>
              <w:t>Miejscowość: Miejska Górka</w:t>
            </w:r>
            <w:r w:rsidRPr="005F73BC">
              <w:br/>
              <w:t>Kraj/woj.: wielkopolskie</w:t>
            </w:r>
            <w:r w:rsidRPr="005F73BC">
              <w:br/>
            </w:r>
            <w:r w:rsidRPr="005F73BC">
              <w:br/>
              <w:t>Wykonawca jest małym/średnim przedsiębiorcą:</w:t>
            </w:r>
          </w:p>
          <w:p w14:paraId="4D8BBEC4" w14:textId="77777777" w:rsidR="005F73BC" w:rsidRPr="005F73BC" w:rsidRDefault="005F73BC" w:rsidP="005F73BC">
            <w:pPr>
              <w:spacing w:after="0" w:line="240" w:lineRule="auto"/>
            </w:pPr>
            <w:r w:rsidRPr="005F73BC">
              <w:t>tak</w:t>
            </w:r>
          </w:p>
          <w:p w14:paraId="05223A7A" w14:textId="77777777" w:rsidR="005F73BC" w:rsidRPr="005F73BC" w:rsidRDefault="005F73BC" w:rsidP="005F73BC">
            <w:pPr>
              <w:spacing w:after="0" w:line="240" w:lineRule="auto"/>
            </w:pPr>
            <w:r w:rsidRPr="005F73BC">
              <w:t>Wykonawca pochodzi z innego państwa członkowskiego Unii Europejskiej:</w:t>
            </w:r>
          </w:p>
          <w:p w14:paraId="0D2A1990" w14:textId="77777777" w:rsidR="005F73BC" w:rsidRPr="005F73BC" w:rsidRDefault="005F73BC" w:rsidP="005F73BC">
            <w:pPr>
              <w:spacing w:after="0" w:line="240" w:lineRule="auto"/>
            </w:pPr>
            <w:r w:rsidRPr="005F73BC">
              <w:t>nie</w:t>
            </w:r>
          </w:p>
          <w:p w14:paraId="2323687B" w14:textId="77777777" w:rsidR="005F73BC" w:rsidRPr="005F73BC" w:rsidRDefault="005F73BC" w:rsidP="005F73BC">
            <w:pPr>
              <w:spacing w:after="0" w:line="240" w:lineRule="auto"/>
            </w:pPr>
            <w:r w:rsidRPr="005F73BC">
              <w:t>Wykonawca pochodzi z innego państwa nie będącego członkiem Unii Europejskiej:</w:t>
            </w:r>
          </w:p>
          <w:p w14:paraId="206BEEE2" w14:textId="77777777" w:rsidR="005F73BC" w:rsidRPr="005F73BC" w:rsidRDefault="005F73BC" w:rsidP="005F73BC">
            <w:pPr>
              <w:spacing w:after="0" w:line="240" w:lineRule="auto"/>
            </w:pPr>
            <w:r w:rsidRPr="005F73BC">
              <w:t>nie</w:t>
            </w:r>
          </w:p>
          <w:p w14:paraId="67B8106B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14:paraId="1B5ABB2E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Cena wybranej oferty/wartość umowy </w:t>
            </w:r>
            <w:r w:rsidRPr="005F73BC">
              <w:t>84862.12</w:t>
            </w:r>
            <w:r w:rsidRPr="005F73BC">
              <w:br/>
              <w:t>Oferta z najniższą ceną/kosztem 84862.12</w:t>
            </w:r>
            <w:r w:rsidRPr="005F73BC">
              <w:br/>
              <w:t>Oferta z najwyższą ceną/kosztem 176177.28</w:t>
            </w:r>
            <w:r w:rsidRPr="005F73BC">
              <w:br/>
              <w:t>Waluta: zł</w:t>
            </w:r>
          </w:p>
          <w:p w14:paraId="02CB932E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IV.7) Informacje na temat podwykonawstwa</w:t>
            </w:r>
          </w:p>
          <w:p w14:paraId="56D9F96B" w14:textId="77777777" w:rsidR="005F73BC" w:rsidRPr="005F73BC" w:rsidRDefault="005F73BC" w:rsidP="005F73BC">
            <w:pPr>
              <w:spacing w:after="0" w:line="240" w:lineRule="auto"/>
            </w:pPr>
            <w:r w:rsidRPr="005F73BC">
              <w:t>Wykonawca przewiduje powierzenie wykonania części zamówienia podwykonawcy/podwykonawcom</w:t>
            </w:r>
          </w:p>
          <w:p w14:paraId="220696FC" w14:textId="34E3D9A2" w:rsidR="005F73BC" w:rsidRPr="005F73BC" w:rsidRDefault="005F73BC" w:rsidP="005F73BC">
            <w:pPr>
              <w:spacing w:after="0" w:line="240" w:lineRule="auto"/>
            </w:pPr>
            <w:r w:rsidRPr="005F73BC">
              <w:t>nie</w:t>
            </w:r>
            <w:r w:rsidRPr="005F73BC">
              <w:br/>
              <w:t>Wartość lub procentowa część zamówienia, jaka zostanie powierzona podwykonawcy lub podwykonawcom:</w:t>
            </w:r>
          </w:p>
          <w:p w14:paraId="71DB1039" w14:textId="77777777" w:rsidR="005F73BC" w:rsidRPr="005F73BC" w:rsidRDefault="005F73BC" w:rsidP="005F73BC">
            <w:pPr>
              <w:spacing w:after="0" w:line="240" w:lineRule="auto"/>
            </w:pPr>
            <w:r w:rsidRPr="005F73BC">
              <w:rPr>
                <w:b/>
                <w:bCs/>
              </w:rPr>
              <w:t>IV.8) Informacje dodatkowe:</w:t>
            </w:r>
          </w:p>
        </w:tc>
      </w:tr>
    </w:tbl>
    <w:p w14:paraId="3B0433AA" w14:textId="7A2E83E4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IV.9) UZASADNIENIE UDZIELENIA ZAMÓWIENIA W TRYBIE NEGOCJACJI BEZ OGŁOSZENIA, ZAMÓWIENIA Z WOLNEJ RĘKI ALBO ZAPYTANIA O CENĘ</w:t>
      </w:r>
    </w:p>
    <w:p w14:paraId="2B3EC2C5" w14:textId="77777777" w:rsidR="005F73BC" w:rsidRPr="005F73BC" w:rsidRDefault="005F73BC" w:rsidP="005F73BC">
      <w:pPr>
        <w:spacing w:after="0" w:line="240" w:lineRule="auto"/>
      </w:pPr>
      <w:r w:rsidRPr="005F73BC">
        <w:rPr>
          <w:b/>
          <w:bCs/>
        </w:rPr>
        <w:t>IV.9.1) Podstawa prawna</w:t>
      </w:r>
    </w:p>
    <w:p w14:paraId="21C2DA62" w14:textId="77777777" w:rsidR="005F73BC" w:rsidRPr="005F73BC" w:rsidRDefault="005F73BC" w:rsidP="005F73BC">
      <w:pPr>
        <w:spacing w:after="0" w:line="240" w:lineRule="auto"/>
      </w:pPr>
      <w:r w:rsidRPr="005F73BC">
        <w:t xml:space="preserve">Postępowanie prowadzone jest w trybie   na podstawie art.  ustawy </w:t>
      </w:r>
      <w:proofErr w:type="spellStart"/>
      <w:r w:rsidRPr="005F73BC">
        <w:t>Pzp</w:t>
      </w:r>
      <w:proofErr w:type="spellEnd"/>
      <w:r w:rsidRPr="005F73BC">
        <w:t>.</w:t>
      </w:r>
    </w:p>
    <w:p w14:paraId="5EB084CF" w14:textId="77777777" w:rsidR="005F73BC" w:rsidRDefault="005F73BC" w:rsidP="005F73BC">
      <w:pPr>
        <w:spacing w:after="0" w:line="240" w:lineRule="auto"/>
      </w:pPr>
      <w:r w:rsidRPr="005F73BC">
        <w:rPr>
          <w:b/>
          <w:bCs/>
        </w:rPr>
        <w:t>IV.9.2) Uzasadnienie wyboru trybu</w:t>
      </w:r>
    </w:p>
    <w:p w14:paraId="087E681D" w14:textId="7B253D60" w:rsidR="005F73BC" w:rsidRPr="005F73BC" w:rsidRDefault="005F73BC" w:rsidP="005F73BC">
      <w:pPr>
        <w:spacing w:after="0" w:line="240" w:lineRule="auto"/>
      </w:pPr>
      <w:r w:rsidRPr="005F73BC">
        <w:t>Należy podać uzasadnienie faktyczne i prawne wyboru trybu oraz wyjaśnić, dlaczego udzielenie zamówienia jest zgodne z przepisami.</w:t>
      </w:r>
    </w:p>
    <w:p w14:paraId="3D6CEE82" w14:textId="77777777" w:rsidR="007F33C9" w:rsidRDefault="007F33C9"/>
    <w:sectPr w:rsidR="007F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BC"/>
    <w:rsid w:val="005F73BC"/>
    <w:rsid w:val="007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682"/>
  <w15:chartTrackingRefBased/>
  <w15:docId w15:val="{305E4C01-AB12-45CC-A4F0-0D60316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2020-06-10T11:04:00Z</dcterms:created>
  <dcterms:modified xsi:type="dcterms:W3CDTF">2020-06-10T11:06:00Z</dcterms:modified>
</cp:coreProperties>
</file>